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7926" w14:textId="77777777" w:rsidR="008A25AC" w:rsidRDefault="008A25AC">
      <w:pPr>
        <w:rPr>
          <w:b/>
          <w:bCs/>
        </w:rPr>
      </w:pPr>
    </w:p>
    <w:p w14:paraId="1141E25E" w14:textId="6707BB25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>JURADOS SANTIAGO A MIL 2024</w:t>
      </w:r>
    </w:p>
    <w:p w14:paraId="2795F0AA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>JURADO TEATRO PRESENCIAL SANTIAGO</w:t>
      </w:r>
    </w:p>
    <w:p w14:paraId="3E3E6C4B" w14:textId="77777777" w:rsidR="003A7CBA" w:rsidRPr="008A25AC" w:rsidRDefault="003A7CBA">
      <w:pPr>
        <w:rPr>
          <w:lang w:val="fr-FR"/>
        </w:rPr>
      </w:pPr>
      <w:r>
        <w:t xml:space="preserve"> </w:t>
      </w:r>
      <w:r w:rsidRPr="008A25AC">
        <w:rPr>
          <w:lang w:val="fr-FR"/>
        </w:rPr>
        <w:t xml:space="preserve">• Daniel Maraboli </w:t>
      </w:r>
      <w:proofErr w:type="spellStart"/>
      <w:r w:rsidRPr="008A25AC">
        <w:rPr>
          <w:lang w:val="fr-FR"/>
        </w:rPr>
        <w:t>Bernales</w:t>
      </w:r>
      <w:proofErr w:type="spellEnd"/>
      <w:r w:rsidRPr="008A25AC">
        <w:rPr>
          <w:lang w:val="fr-FR"/>
        </w:rPr>
        <w:t xml:space="preserve">. </w:t>
      </w:r>
    </w:p>
    <w:p w14:paraId="7BCD5E79" w14:textId="77777777" w:rsidR="003A7CBA" w:rsidRPr="008A25AC" w:rsidRDefault="003A7CBA">
      <w:pPr>
        <w:rPr>
          <w:lang w:val="fr-FR"/>
        </w:rPr>
      </w:pPr>
      <w:r w:rsidRPr="008A25AC">
        <w:rPr>
          <w:lang w:val="fr-FR"/>
        </w:rPr>
        <w:t xml:space="preserve">• Daniela Contreras Lopez. </w:t>
      </w:r>
    </w:p>
    <w:p w14:paraId="10AE3102" w14:textId="77777777" w:rsidR="003A7CBA" w:rsidRDefault="003A7CBA">
      <w:r>
        <w:t xml:space="preserve">• Soledad Gaspar Abraham </w:t>
      </w:r>
    </w:p>
    <w:p w14:paraId="059AE6AF" w14:textId="77777777" w:rsidR="003A7CBA" w:rsidRDefault="003A7CBA">
      <w:r>
        <w:t xml:space="preserve">• Cristian Camus Contreras. (Jurado Ciudadano) </w:t>
      </w:r>
    </w:p>
    <w:p w14:paraId="22906998" w14:textId="77777777" w:rsidR="003A7CBA" w:rsidRDefault="003A7CBA">
      <w:r>
        <w:t xml:space="preserve">• Rocio Valdez </w:t>
      </w:r>
      <w:proofErr w:type="spellStart"/>
      <w:r>
        <w:t>Corch</w:t>
      </w:r>
      <w:proofErr w:type="spellEnd"/>
      <w:r>
        <w:t xml:space="preserve"> (representante Fundación) </w:t>
      </w:r>
    </w:p>
    <w:p w14:paraId="192FB188" w14:textId="77777777" w:rsidR="003A7CBA" w:rsidRDefault="003A7CBA"/>
    <w:p w14:paraId="55BA628E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>JURADO DANZA PRESENCIAL SANTIAGO</w:t>
      </w:r>
    </w:p>
    <w:p w14:paraId="6A63CB9B" w14:textId="77777777" w:rsidR="003A7CBA" w:rsidRDefault="003A7CBA">
      <w:r>
        <w:t xml:space="preserve"> • María Verónica Canales Lobos.</w:t>
      </w:r>
    </w:p>
    <w:p w14:paraId="1186FA57" w14:textId="77777777" w:rsidR="003A7CBA" w:rsidRDefault="003A7CBA">
      <w:r>
        <w:t xml:space="preserve"> • Mauricio Barahona González. </w:t>
      </w:r>
    </w:p>
    <w:p w14:paraId="023E86D8" w14:textId="77777777" w:rsidR="003A7CBA" w:rsidRDefault="003A7CBA">
      <w:r>
        <w:t xml:space="preserve">• Tania Rojas </w:t>
      </w:r>
      <w:proofErr w:type="spellStart"/>
      <w:r>
        <w:t>Benvenuto</w:t>
      </w:r>
      <w:proofErr w:type="spellEnd"/>
      <w:r>
        <w:t xml:space="preserve">. </w:t>
      </w:r>
    </w:p>
    <w:p w14:paraId="33C7B887" w14:textId="77777777" w:rsidR="003A7CBA" w:rsidRDefault="003A7CBA"/>
    <w:sectPr w:rsidR="003A7C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9A26" w14:textId="77777777" w:rsidR="00EE2389" w:rsidRDefault="00EE2389" w:rsidP="00E27DB0">
      <w:pPr>
        <w:spacing w:after="0" w:line="240" w:lineRule="auto"/>
      </w:pPr>
      <w:r>
        <w:separator/>
      </w:r>
    </w:p>
  </w:endnote>
  <w:endnote w:type="continuationSeparator" w:id="0">
    <w:p w14:paraId="03877B8C" w14:textId="77777777" w:rsidR="00EE2389" w:rsidRDefault="00EE2389" w:rsidP="00E2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315F" w14:textId="77777777" w:rsidR="00E27DB0" w:rsidRDefault="00E27D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62DB" w14:textId="77777777" w:rsidR="00E27DB0" w:rsidRDefault="00E27D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F0A9" w14:textId="77777777" w:rsidR="00E27DB0" w:rsidRDefault="00E27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A57C" w14:textId="77777777" w:rsidR="00EE2389" w:rsidRDefault="00EE2389" w:rsidP="00E27DB0">
      <w:pPr>
        <w:spacing w:after="0" w:line="240" w:lineRule="auto"/>
      </w:pPr>
      <w:r>
        <w:separator/>
      </w:r>
    </w:p>
  </w:footnote>
  <w:footnote w:type="continuationSeparator" w:id="0">
    <w:p w14:paraId="356E35BD" w14:textId="77777777" w:rsidR="00EE2389" w:rsidRDefault="00EE2389" w:rsidP="00E2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079A" w14:textId="77777777" w:rsidR="00E27DB0" w:rsidRDefault="00E27D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4F" w14:textId="34783312" w:rsidR="00E27DB0" w:rsidRDefault="00E27DB0" w:rsidP="00E27DB0">
    <w:pPr>
      <w:pStyle w:val="Encabezado"/>
      <w:jc w:val="center"/>
    </w:pPr>
    <w:r w:rsidRPr="00117F2D">
      <w:rPr>
        <w:noProof/>
        <w:lang w:val="es-CL" w:eastAsia="es-CL"/>
      </w:rPr>
      <w:drawing>
        <wp:inline distT="0" distB="0" distL="0" distR="0" wp14:anchorId="024C1435" wp14:editId="3BAFE07D">
          <wp:extent cx="2127885" cy="580390"/>
          <wp:effectExtent l="0" t="0" r="0" b="0"/>
          <wp:docPr id="1981182306" name="image7.jpg" descr="C:\Users\arratia\Desktop\logo0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arratia\Desktop\logo0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885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8E21" w14:textId="77777777" w:rsidR="00E27DB0" w:rsidRDefault="00E27D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BA"/>
    <w:rsid w:val="003A7CBA"/>
    <w:rsid w:val="007850AF"/>
    <w:rsid w:val="00855013"/>
    <w:rsid w:val="008A25AC"/>
    <w:rsid w:val="00E11AA5"/>
    <w:rsid w:val="00E27DB0"/>
    <w:rsid w:val="00E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56A"/>
  <w15:chartTrackingRefBased/>
  <w15:docId w15:val="{2C251C58-CC6F-4FBD-BCFC-B7CF6D2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DB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DB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EAEE8C1F5E3448BF6DEBE598260122" ma:contentTypeVersion="14" ma:contentTypeDescription="Crear nuevo documento." ma:contentTypeScope="" ma:versionID="57b68acd1bbbee8c56f050216edb0b50">
  <xsd:schema xmlns:xsd="http://www.w3.org/2001/XMLSchema" xmlns:xs="http://www.w3.org/2001/XMLSchema" xmlns:p="http://schemas.microsoft.com/office/2006/metadata/properties" xmlns:ns3="6e4084ce-fe83-48b0-b1d9-bb002b33b42b" xmlns:ns4="efe8dbe6-7414-4216-b845-4e5fec3b7c9d" targetNamespace="http://schemas.microsoft.com/office/2006/metadata/properties" ma:root="true" ma:fieldsID="a1c3a482d834107eea93b98b07e118da" ns3:_="" ns4:_="">
    <xsd:import namespace="6e4084ce-fe83-48b0-b1d9-bb002b33b42b"/>
    <xsd:import namespace="efe8dbe6-7414-4216-b845-4e5fec3b7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84ce-fe83-48b0-b1d9-bb002b33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dbe6-7414-4216-b845-4e5fec3b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8dbe6-7414-4216-b845-4e5fec3b7c9d" xsi:nil="true"/>
  </documentManagement>
</p:properties>
</file>

<file path=customXml/itemProps1.xml><?xml version="1.0" encoding="utf-8"?>
<ds:datastoreItem xmlns:ds="http://schemas.openxmlformats.org/officeDocument/2006/customXml" ds:itemID="{66652104-F4EC-403C-A4CA-86EAC5FC3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032F8-A5F3-49D6-84CF-C8C0DB27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084ce-fe83-48b0-b1d9-bb002b33b42b"/>
    <ds:schemaRef ds:uri="efe8dbe6-7414-4216-b845-4e5fec3b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CA61E-FBC1-46E1-AC6A-95C44A748992}">
  <ds:schemaRefs>
    <ds:schemaRef ds:uri="http://schemas.microsoft.com/office/2006/metadata/properties"/>
    <ds:schemaRef ds:uri="http://schemas.microsoft.com/office/infopath/2007/PartnerControls"/>
    <ds:schemaRef ds:uri="efe8dbe6-7414-4216-b845-4e5fec3b7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Hevia</dc:creator>
  <cp:keywords/>
  <dc:description/>
  <cp:lastModifiedBy>Paola Hevia</cp:lastModifiedBy>
  <cp:revision>4</cp:revision>
  <dcterms:created xsi:type="dcterms:W3CDTF">2023-04-17T19:14:00Z</dcterms:created>
  <dcterms:modified xsi:type="dcterms:W3CDTF">2023-04-17T19:17:00Z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0x010100D2EAEE8C1F5E3448BF6DEBE598260122</vt:lpwstr>
  </property>
</Properties>
</file>