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E25E" w14:textId="77777777" w:rsidR="003A7CBA" w:rsidRPr="003A7CBA" w:rsidRDefault="003A7CBA">
      <w:pPr>
        <w:rPr>
          <w:b/>
          <w:bCs/>
        </w:rPr>
      </w:pPr>
      <w:r w:rsidRPr="003A7CBA">
        <w:rPr>
          <w:b/>
          <w:bCs/>
        </w:rPr>
        <w:t>JURADOS SANTIAGO A MIL 2024</w:t>
      </w:r>
    </w:p>
    <w:p w14:paraId="33C7B887" w14:textId="77777777" w:rsidR="003A7CBA" w:rsidRDefault="003A7CBA"/>
    <w:p w14:paraId="0FFEE565" w14:textId="77777777" w:rsidR="003A7CBA" w:rsidRPr="003A7CBA" w:rsidRDefault="003A7CBA">
      <w:pPr>
        <w:rPr>
          <w:b/>
          <w:bCs/>
        </w:rPr>
      </w:pPr>
      <w:r w:rsidRPr="003A7CBA">
        <w:rPr>
          <w:b/>
          <w:bCs/>
        </w:rPr>
        <w:t xml:space="preserve">JURADO DIGITAL </w:t>
      </w:r>
    </w:p>
    <w:p w14:paraId="40B30FB6" w14:textId="77777777" w:rsidR="003A7CBA" w:rsidRDefault="003A7CBA">
      <w:r>
        <w:t xml:space="preserve">• Estefanía García Araya (Antofagasta) </w:t>
      </w:r>
    </w:p>
    <w:p w14:paraId="306E7F8D" w14:textId="77777777" w:rsidR="003A7CBA" w:rsidRDefault="003A7CBA">
      <w:r>
        <w:t>• Angelo Olivier Hernández.</w:t>
      </w:r>
    </w:p>
    <w:p w14:paraId="1A20142C" w14:textId="77777777" w:rsidR="003A7CBA" w:rsidRDefault="003A7CBA">
      <w:r>
        <w:t xml:space="preserve"> • Marta </w:t>
      </w:r>
      <w:proofErr w:type="spellStart"/>
      <w:r>
        <w:t>Ñúñez</w:t>
      </w:r>
      <w:proofErr w:type="spellEnd"/>
      <w:r>
        <w:t xml:space="preserve"> Carmona. (representante Fundación) </w:t>
      </w:r>
    </w:p>
    <w:p w14:paraId="5BB2AE8E" w14:textId="77777777" w:rsidR="003A7CBA" w:rsidRDefault="003A7CBA">
      <w:r>
        <w:t xml:space="preserve">• </w:t>
      </w:r>
      <w:proofErr w:type="spellStart"/>
      <w:r>
        <w:t>Kattya</w:t>
      </w:r>
      <w:proofErr w:type="spellEnd"/>
      <w:r>
        <w:t xml:space="preserve"> Soto Montoya. (TEMUCO) </w:t>
      </w:r>
    </w:p>
    <w:p w14:paraId="70DF5DDE" w14:textId="77777777" w:rsidR="003A7CBA" w:rsidRDefault="003A7CBA">
      <w:r>
        <w:t>• Ignacio Núñez Oyarzo (PUNTA ARENAS).</w:t>
      </w:r>
    </w:p>
    <w:p w14:paraId="4420F726" w14:textId="77777777" w:rsidR="003A7CBA" w:rsidRDefault="003A7CBA">
      <w:r>
        <w:t xml:space="preserve"> • Mariela Cerda Villablanca. (CONCÓN REGIÓN VALPARAÍSO)</w:t>
      </w:r>
    </w:p>
    <w:p w14:paraId="3FB63D0E" w14:textId="77777777" w:rsidR="003A7CBA" w:rsidRDefault="003A7CBA">
      <w:r>
        <w:t xml:space="preserve"> • Paz Barrientos Lamas (CASTRO, CHILOÉ) </w:t>
      </w:r>
    </w:p>
    <w:p w14:paraId="4D510A2B" w14:textId="77777777" w:rsidR="003A7CBA" w:rsidRDefault="003A7CBA"/>
    <w:sectPr w:rsidR="003A7CB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D472" w14:textId="77777777" w:rsidR="00E00028" w:rsidRDefault="00E00028" w:rsidP="00E27DB0">
      <w:pPr>
        <w:spacing w:after="0" w:line="240" w:lineRule="auto"/>
      </w:pPr>
      <w:r>
        <w:separator/>
      </w:r>
    </w:p>
  </w:endnote>
  <w:endnote w:type="continuationSeparator" w:id="0">
    <w:p w14:paraId="6A3A55D2" w14:textId="77777777" w:rsidR="00E00028" w:rsidRDefault="00E00028" w:rsidP="00E2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2877" w14:textId="77777777" w:rsidR="00E00028" w:rsidRDefault="00E00028" w:rsidP="00E27DB0">
      <w:pPr>
        <w:spacing w:after="0" w:line="240" w:lineRule="auto"/>
      </w:pPr>
      <w:r>
        <w:separator/>
      </w:r>
    </w:p>
  </w:footnote>
  <w:footnote w:type="continuationSeparator" w:id="0">
    <w:p w14:paraId="0E0CC587" w14:textId="77777777" w:rsidR="00E00028" w:rsidRDefault="00E00028" w:rsidP="00E2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7D4F" w14:textId="34783312" w:rsidR="00E27DB0" w:rsidRDefault="00E27DB0" w:rsidP="00E27DB0">
    <w:pPr>
      <w:pStyle w:val="Encabezado"/>
      <w:jc w:val="center"/>
    </w:pPr>
    <w:r w:rsidRPr="00117F2D">
      <w:rPr>
        <w:noProof/>
        <w:lang w:val="es-CL" w:eastAsia="es-CL"/>
      </w:rPr>
      <w:drawing>
        <wp:inline distT="0" distB="0" distL="0" distR="0" wp14:anchorId="024C1435" wp14:editId="3BAFE07D">
          <wp:extent cx="2127885" cy="580390"/>
          <wp:effectExtent l="0" t="0" r="0" b="0"/>
          <wp:docPr id="1981182306" name="image7.jpg" descr="C:\Users\arratia\Desktop\logo0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C:\Users\arratia\Desktop\logo00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7885" cy="580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BA"/>
    <w:rsid w:val="003A7CBA"/>
    <w:rsid w:val="004E2744"/>
    <w:rsid w:val="007850AF"/>
    <w:rsid w:val="00855013"/>
    <w:rsid w:val="00A111A8"/>
    <w:rsid w:val="00E00028"/>
    <w:rsid w:val="00E2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156A"/>
  <w15:chartTrackingRefBased/>
  <w15:docId w15:val="{2C251C58-CC6F-4FBD-BCFC-B7CF6D2B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7D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DB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7D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DB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EAEE8C1F5E3448BF6DEBE598260122" ma:contentTypeVersion="14" ma:contentTypeDescription="Crear nuevo documento." ma:contentTypeScope="" ma:versionID="57b68acd1bbbee8c56f050216edb0b50">
  <xsd:schema xmlns:xsd="http://www.w3.org/2001/XMLSchema" xmlns:xs="http://www.w3.org/2001/XMLSchema" xmlns:p="http://schemas.microsoft.com/office/2006/metadata/properties" xmlns:ns3="6e4084ce-fe83-48b0-b1d9-bb002b33b42b" xmlns:ns4="efe8dbe6-7414-4216-b845-4e5fec3b7c9d" targetNamespace="http://schemas.microsoft.com/office/2006/metadata/properties" ma:root="true" ma:fieldsID="a1c3a482d834107eea93b98b07e118da" ns3:_="" ns4:_="">
    <xsd:import namespace="6e4084ce-fe83-48b0-b1d9-bb002b33b42b"/>
    <xsd:import namespace="efe8dbe6-7414-4216-b845-4e5fec3b7c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084ce-fe83-48b0-b1d9-bb002b33b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8dbe6-7414-4216-b845-4e5fec3b7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e8dbe6-7414-4216-b845-4e5fec3b7c9d" xsi:nil="true"/>
  </documentManagement>
</p:properties>
</file>

<file path=customXml/itemProps1.xml><?xml version="1.0" encoding="utf-8"?>
<ds:datastoreItem xmlns:ds="http://schemas.openxmlformats.org/officeDocument/2006/customXml" ds:itemID="{EE2032F8-A5F3-49D6-84CF-C8C0DB272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084ce-fe83-48b0-b1d9-bb002b33b42b"/>
    <ds:schemaRef ds:uri="efe8dbe6-7414-4216-b845-4e5fec3b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52104-F4EC-403C-A4CA-86EAC5FC3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CA61E-FBC1-46E1-AC6A-95C44A748992}">
  <ds:schemaRefs>
    <ds:schemaRef ds:uri="http://schemas.microsoft.com/office/2006/metadata/properties"/>
    <ds:schemaRef ds:uri="http://schemas.microsoft.com/office/infopath/2007/PartnerControls"/>
    <ds:schemaRef ds:uri="efe8dbe6-7414-4216-b845-4e5fec3b7c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Hevia</dc:creator>
  <cp:keywords/>
  <dc:description/>
  <cp:lastModifiedBy>Paola Hevia</cp:lastModifiedBy>
  <cp:revision>3</cp:revision>
  <dcterms:created xsi:type="dcterms:W3CDTF">2023-04-17T19:15:00Z</dcterms:created>
  <dcterms:modified xsi:type="dcterms:W3CDTF">2023-04-17T19:15:00Z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0x010100D2EAEE8C1F5E3448BF6DEBE598260122</vt:lpwstr>
  </property>
</Properties>
</file>